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26" w:rsidRDefault="00EB1BBB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</w:t>
      </w:r>
      <w:r>
        <w:rPr>
          <w:rFonts w:ascii="Times New Roman" w:hAnsi="Times New Roman" w:cs="Times New Roman"/>
          <w:sz w:val="24"/>
          <w:szCs w:val="24"/>
        </w:rPr>
        <w:t>.11.1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7075E">
        <w:rPr>
          <w:rFonts w:ascii="Times New Roman" w:hAnsi="Times New Roman" w:cs="Times New Roman"/>
          <w:sz w:val="24"/>
          <w:szCs w:val="24"/>
        </w:rPr>
        <w:t>г.</w:t>
      </w: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75E" w:rsidRPr="00D7075E" w:rsidRDefault="00D7075E" w:rsidP="00D7075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D7075E">
        <w:rPr>
          <w:rFonts w:ascii="Times New Roman" w:hAnsi="Times New Roman" w:cs="Times New Roman"/>
          <w:i/>
          <w:sz w:val="24"/>
          <w:szCs w:val="24"/>
        </w:rPr>
        <w:t>Фонетический разбор.</w:t>
      </w:r>
    </w:p>
    <w:p w:rsidR="00E62C34" w:rsidRDefault="00E62C34" w:rsidP="00D707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Дать понятие о фонетическом разборе слов.</w:t>
      </w: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производить фонетический разбор слов.</w:t>
      </w: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аккуратности.</w:t>
      </w:r>
    </w:p>
    <w:p w:rsidR="00E62C34" w:rsidRDefault="00E62C34" w:rsidP="00D707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</w:t>
      </w:r>
    </w:p>
    <w:p w:rsidR="00E62C34" w:rsidRDefault="00E62C34" w:rsidP="00D707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D7075E" w:rsidRDefault="00D7075E" w:rsidP="00D7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D7075E" w:rsidRDefault="00D7075E" w:rsidP="00D7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чистописания: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написано: 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   е    т  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а   я  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можно разделить эти буквы?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гласные буквы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согласные буквы</w:t>
      </w:r>
    </w:p>
    <w:p w:rsidR="00D7075E" w:rsidRDefault="00D7075E" w:rsidP="00D707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работа: 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Пиала, посуда, кастрюля.</w:t>
      </w:r>
    </w:p>
    <w:p w:rsidR="00D7075E" w:rsidRDefault="00D7075E" w:rsidP="00D707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D7075E" w:rsidRPr="00552D0C" w:rsidRDefault="00D7075E" w:rsidP="00D7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552D0C" w:rsidRDefault="00552D0C" w:rsidP="00552D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фонетического разбора надо: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Определить количество слогов в слове, поставить ударение.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Дать характеристику каждого звука.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 гласных звуков определить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ударные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безударные.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согласных звуков определить глухость и звонкость, твёрдость и мягкость.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Назвать количество звуков и бу</w:t>
      </w:r>
      <w:proofErr w:type="gramStart"/>
      <w:r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>
        <w:rPr>
          <w:rFonts w:ascii="Times New Roman" w:hAnsi="Times New Roman" w:cs="Times New Roman"/>
          <w:sz w:val="24"/>
          <w:szCs w:val="24"/>
        </w:rPr>
        <w:t>ове.</w:t>
      </w:r>
    </w:p>
    <w:p w:rsidR="00552D0C" w:rsidRDefault="00552D0C" w:rsidP="00552D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2D0C" w:rsidRPr="00552D0C" w:rsidRDefault="00552D0C" w:rsidP="00552D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Разбор слова </w:t>
      </w:r>
      <w:r>
        <w:rPr>
          <w:rFonts w:ascii="Times New Roman" w:hAnsi="Times New Roman" w:cs="Times New Roman"/>
          <w:i/>
          <w:sz w:val="24"/>
          <w:szCs w:val="24"/>
        </w:rPr>
        <w:t>письмо.</w:t>
      </w:r>
    </w:p>
    <w:p w:rsidR="00552D0C" w:rsidRDefault="00552D0C" w:rsidP="00552D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52D0C" w:rsidRDefault="00552D0C" w:rsidP="00552D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552D0C" w:rsidRDefault="00552D0C" w:rsidP="00552D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552D0C" w:rsidRDefault="00552D0C" w:rsidP="00552D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стр. 122 знакомство с темой урока.</w:t>
      </w:r>
    </w:p>
    <w:p w:rsidR="00552D0C" w:rsidRDefault="00552D0C" w:rsidP="00552D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297 стр.123. прочитай загадку. Отгадай. Выполни фонетический разбор отгадки.</w:t>
      </w:r>
    </w:p>
    <w:p w:rsidR="00552D0C" w:rsidRDefault="00552D0C" w:rsidP="00552D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вариантам. Рассмотри рисунки. Запомни написание этих словарных слов. Выполни фонетический разбор слов. Стр.124 упр.298</w:t>
      </w:r>
    </w:p>
    <w:p w:rsidR="00552D0C" w:rsidRDefault="00552D0C" w:rsidP="00552D0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</w:t>
      </w:r>
    </w:p>
    <w:p w:rsidR="00552D0C" w:rsidRDefault="00E62C34" w:rsidP="00E62C34">
      <w:pPr>
        <w:pStyle w:val="a3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Зима в лесу.</w:t>
      </w:r>
    </w:p>
    <w:p w:rsidR="00E62C34" w:rsidRDefault="00E62C34" w:rsidP="00E62C34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Зима. Мороз. Снег укрыл пни и кусты. Толстый лёд сковал ручей. Снежные шубы надели сосны. Пушистый шарф на ветках кедра. Вот сугроб. Там спит медведь.</w:t>
      </w:r>
    </w:p>
    <w:p w:rsidR="00E62C34" w:rsidRDefault="00E62C34" w:rsidP="00E62C3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62C34" w:rsidRDefault="00E62C34" w:rsidP="00E62C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E62C34" w:rsidRDefault="00E62C34" w:rsidP="00E62C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E62C34" w:rsidRPr="00E62C34" w:rsidRDefault="00E62C34" w:rsidP="00E62C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стр.124 упр.299.</w:t>
      </w:r>
    </w:p>
    <w:sectPr w:rsidR="00E62C34" w:rsidRPr="00E62C34" w:rsidSect="00153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A30E1"/>
    <w:multiLevelType w:val="hybridMultilevel"/>
    <w:tmpl w:val="BD48127C"/>
    <w:lvl w:ilvl="0" w:tplc="957E91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4C6C26"/>
    <w:multiLevelType w:val="hybridMultilevel"/>
    <w:tmpl w:val="BBA67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807FA"/>
    <w:multiLevelType w:val="hybridMultilevel"/>
    <w:tmpl w:val="A6360106"/>
    <w:lvl w:ilvl="0" w:tplc="EFB6B3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75E"/>
    <w:rsid w:val="00153E26"/>
    <w:rsid w:val="00552D0C"/>
    <w:rsid w:val="006B571B"/>
    <w:rsid w:val="0079310E"/>
    <w:rsid w:val="00D7075E"/>
    <w:rsid w:val="00E62C34"/>
    <w:rsid w:val="00EB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7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2013-02-04T01:46:00Z</cp:lastPrinted>
  <dcterms:created xsi:type="dcterms:W3CDTF">2010-11-29T17:44:00Z</dcterms:created>
  <dcterms:modified xsi:type="dcterms:W3CDTF">2013-02-04T01:46:00Z</dcterms:modified>
</cp:coreProperties>
</file>